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EA257"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00" w:lineRule="exact"/>
        <w:jc w:val="both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</w:p>
    <w:p w14:paraId="508101E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年动物科学技术学院研究生复试名单</w:t>
      </w:r>
    </w:p>
    <w:tbl>
      <w:tblPr>
        <w:tblStyle w:val="4"/>
        <w:tblW w:w="9053" w:type="dxa"/>
        <w:tblInd w:w="-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200"/>
        <w:gridCol w:w="1200"/>
        <w:gridCol w:w="1215"/>
        <w:gridCol w:w="2685"/>
        <w:gridCol w:w="698"/>
      </w:tblGrid>
      <w:tr w14:paraId="618F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</w:tr>
      <w:tr w14:paraId="533F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</w:tr>
      <w:tr w14:paraId="78EB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</w:tr>
      <w:tr w14:paraId="449F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105376614700961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曹启祥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14FD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105376432600914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</w:tr>
      <w:tr w14:paraId="786B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105376433400918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谭泽凯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</w:tr>
      <w:tr w14:paraId="16D7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105376346400929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宋绍儒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</w:tr>
      <w:tr w14:paraId="3C05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夏仕卿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 w14:paraId="5051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27B2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105376417600945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</w:tr>
      <w:tr w14:paraId="7839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105376431500899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孙煜城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</w:tr>
      <w:tr w14:paraId="2E53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105376621000967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熊卓颖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</w:tr>
      <w:tr w14:paraId="2FC0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105376622600968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他晓阳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</w:tr>
      <w:tr w14:paraId="7420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龚祖怡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</w:tr>
      <w:tr w14:paraId="3CDA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105376622600969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裴雪利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</w:tr>
      <w:tr w14:paraId="5EDB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</w:tr>
      <w:tr w14:paraId="27C2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</w:tr>
      <w:tr w14:paraId="388A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105376433200915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 w14:paraId="46C4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</w:tr>
      <w:tr w14:paraId="31ED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105376614400960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褚宏岩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智慧养殖与动物生产学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</w:tr>
      <w:tr w14:paraId="326C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</w:tr>
      <w:tr w14:paraId="1495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 w14:paraId="0DE2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105376650600977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</w:tr>
      <w:tr w14:paraId="7C69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</w:tr>
      <w:tr w14:paraId="7C01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邓梦蝶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</w:tr>
      <w:tr w14:paraId="4DB2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黄喜源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</w:tr>
      <w:tr w14:paraId="7BA7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</w:tr>
      <w:tr w14:paraId="38E5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</w:tr>
      <w:tr w14:paraId="0522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梁嘉信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</w:tr>
      <w:tr w14:paraId="2224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105376651500984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郭辰玉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</w:tr>
      <w:tr w14:paraId="07A6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105376614900965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</w:tr>
      <w:tr w14:paraId="267D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</w:tr>
      <w:tr w14:paraId="5369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贾从曦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7A4E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105376371300937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杨莫若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</w:tr>
      <w:tr w14:paraId="7481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105376650700983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</w:tr>
      <w:tr w14:paraId="70AD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105376440400949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胡静澜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</w:tr>
      <w:tr w14:paraId="2220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</w:tr>
      <w:tr w14:paraId="572A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105376431900905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智慧养殖与动物生产学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</w:tr>
      <w:tr w14:paraId="14B7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  <w:tr w14:paraId="69F1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</w:tr>
      <w:tr w14:paraId="310D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105376360800932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吴代斌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</w:tr>
      <w:tr w14:paraId="0550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497B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105376411600941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薛紫云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</w:tr>
      <w:tr w14:paraId="16A9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105376220700923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胡跃茹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</w:tr>
      <w:tr w14:paraId="0CDF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伍生权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690A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</w:tr>
      <w:tr w14:paraId="431F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</w:tr>
      <w:tr w14:paraId="4336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</w:tr>
      <w:tr w14:paraId="543D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105376614700963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</w:tr>
      <w:tr w14:paraId="4E31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105376520600956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魏甜甜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</w:tr>
      <w:tr w14:paraId="4620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105376614700962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马欣然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</w:tr>
      <w:tr w14:paraId="56C9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聂欣渝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50E5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02C9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105376220700924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卢张惠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</w:tr>
      <w:tr w14:paraId="0AC2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105376140400921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旷羿宸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</w:tr>
      <w:tr w14:paraId="53FF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何亿航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</w:tr>
      <w:tr w14:paraId="43BA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105376417600944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</w:tr>
      <w:tr w14:paraId="793E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</w:tr>
      <w:tr w14:paraId="6818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105376430700852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090500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</w:tr>
      <w:tr w14:paraId="3EF3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</w:tr>
      <w:tr w14:paraId="435D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105376432103247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任巍巍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</w:tr>
      <w:tr w14:paraId="228B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105376614703356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</w:tr>
      <w:tr w14:paraId="7098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蒋进辉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</w:tr>
      <w:tr w14:paraId="6443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105376430705835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龚自冶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</w:tr>
      <w:tr w14:paraId="7C58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105376431503203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</w:tr>
      <w:tr w14:paraId="2242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105376431803226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封帅安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</w:tr>
      <w:tr w14:paraId="6708D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颜巧巧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</w:tr>
      <w:tr w14:paraId="1A87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105376411703326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</w:tr>
      <w:tr w14:paraId="5BFD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105376432003246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邓仕操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 w14:paraId="6523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</w:tr>
      <w:tr w14:paraId="38E9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105376431503206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王煜竺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</w:tr>
      <w:tr w14:paraId="0EDD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105376431603221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</w:tr>
      <w:tr w14:paraId="4F38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105376614703349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</w:tr>
      <w:tr w14:paraId="6B07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105376431803228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</w:tr>
      <w:tr w14:paraId="748E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105376431503205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</w:tr>
      <w:tr w14:paraId="6134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105376450103341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熊俊斯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</w:tr>
      <w:tr w14:paraId="26F7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105376133903299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过钰龙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6586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105376440203338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</w:tr>
      <w:tr w14:paraId="5591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105376411103324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</w:tr>
      <w:tr w14:paraId="67D9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105376432303259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廖乐瑶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  <w:tr w14:paraId="76CC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105376140403300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</w:tr>
      <w:tr w14:paraId="44E9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105376432603271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4327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105376370203316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谭子钦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</w:tr>
      <w:tr w14:paraId="1D02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叶福双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</w:tr>
      <w:tr w14:paraId="6BB2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105376432703281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</w:tr>
      <w:tr w14:paraId="03A11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105376432703284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龙芋铮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</w:tr>
      <w:tr w14:paraId="5432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105376231503307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</w:tr>
      <w:tr w14:paraId="522D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105376431603220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谭智阳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</w:tr>
      <w:tr w14:paraId="2115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105376432003242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</w:tr>
      <w:tr w14:paraId="3AD4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105376421103330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</w:tr>
      <w:tr w14:paraId="1ECC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105376432103249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马才彧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</w:tr>
      <w:tr w14:paraId="2108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105376141303302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张炜东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</w:tr>
      <w:tr w14:paraId="349C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105376431503216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</w:tr>
      <w:tr w14:paraId="37EA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</w:tr>
      <w:tr w14:paraId="2711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105376433203292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</w:tr>
      <w:tr w14:paraId="4C47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105376432803286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田漠涵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</w:tr>
      <w:tr w14:paraId="54A9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105376431503217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3C8C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105376516003344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毕翔宇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</w:tr>
      <w:tr w14:paraId="4CDF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105376614703354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车祎璠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</w:tr>
      <w:tr w14:paraId="6527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105376220703305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</w:tr>
      <w:tr w14:paraId="337E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105376432703275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</w:tr>
      <w:tr w14:paraId="4BED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黄竟城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</w:tr>
      <w:tr w14:paraId="6441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105376371403318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 w14:paraId="4608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 w14:paraId="236E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105376342403312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方卓娅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</w:tr>
      <w:tr w14:paraId="0FB2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105376614703352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</w:tr>
      <w:tr w14:paraId="1BB0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105376347103313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</w:tr>
      <w:tr w14:paraId="2C46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105376432803287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</w:tr>
      <w:tr w14:paraId="03E0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105376413603328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</w:tr>
      <w:tr w14:paraId="5A45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105376432703283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刘阿康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</w:tr>
      <w:tr w14:paraId="4CF7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105376330103308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何楚旺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</w:tr>
      <w:tr w14:paraId="1201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105376510503343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</w:tr>
      <w:tr w14:paraId="2125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105376621003357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米永乐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</w:tr>
      <w:tr w14:paraId="16D1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105376432003243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</w:tr>
      <w:tr w14:paraId="0B93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105376452203342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陈如思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</w:tr>
      <w:tr w14:paraId="174B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105376614703351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</w:tr>
      <w:tr w14:paraId="6F39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杨广银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</w:tr>
      <w:tr w14:paraId="6156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105376371603319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王孟岳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</w:tr>
      <w:tr w14:paraId="39CE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105376410603322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</w:tr>
      <w:tr w14:paraId="4604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105376211203304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1458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</w:tr>
      <w:tr w14:paraId="7D5B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刘竹溪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</w:tr>
      <w:tr w14:paraId="37B1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105376431903233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刘追驹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</w:tr>
      <w:tr w14:paraId="3059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105376360103314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曾繁翔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</w:tr>
      <w:tr w14:paraId="2728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105376432703277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7750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105376433203293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54BA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105376520503347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</w:tr>
      <w:tr w14:paraId="72B3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105376411703327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</w:tr>
      <w:tr w14:paraId="79FC1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105376431503212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</w:tr>
      <w:tr w14:paraId="7CA8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谢耀文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</w:tr>
      <w:tr w14:paraId="40CA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105376433203291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692F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105376614703353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虎如贵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</w:tr>
      <w:tr w14:paraId="05E7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105376431803230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宁季兴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</w:tr>
      <w:tr w14:paraId="56B1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105376432103250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</w:tr>
      <w:tr w14:paraId="2E86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105376133903295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孙持博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</w:tr>
      <w:tr w14:paraId="67C7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</w:tr>
      <w:tr w14:paraId="1D92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105376340303310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</w:tr>
      <w:tr w14:paraId="7446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105376432703278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张芙蓉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</w:tr>
      <w:tr w14:paraId="4956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105376650703358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</w:tr>
      <w:tr w14:paraId="0F13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105376431503202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毛川文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4B61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105376430703192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</w:tr>
      <w:tr w14:paraId="5B1A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105376432603269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</w:tr>
      <w:bookmarkEnd w:id="0"/>
    </w:tbl>
    <w:p w14:paraId="0291D71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176E3784">
      <w:pPr>
        <w:rPr>
          <w:rFonts w:hint="eastAsia" w:ascii="仿宋" w:hAnsi="仿宋" w:eastAsia="仿宋" w:cs="仿宋"/>
        </w:rPr>
      </w:pPr>
    </w:p>
    <w:p w14:paraId="544F470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5486240"/>
      <w:docPartObj>
        <w:docPartGallery w:val="autotext"/>
      </w:docPartObj>
    </w:sdtPr>
    <w:sdtContent>
      <w:p w14:paraId="55F9E7F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071D6C3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A2C25"/>
    <w:rsid w:val="05142DA3"/>
    <w:rsid w:val="0BFA2C25"/>
    <w:rsid w:val="5FA1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2299</Words>
  <Characters>5263</Characters>
  <Lines>0</Lines>
  <Paragraphs>0</Paragraphs>
  <TotalTime>23</TotalTime>
  <ScaleCrop>false</ScaleCrop>
  <LinksUpToDate>false</LinksUpToDate>
  <CharactersWithSpaces>5263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2026-03-24T11:38:00Z</dcterms:created>
  <dc:creator>冬灵</dc:creator>
  <cp:lastModifiedBy>冬灵</cp:lastModifiedBy>
  <dcterms:modified xsi:type="dcterms:W3CDTF">2026-03-25T07:43:48Z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3DCB92BCEA7546E2AC42AB2705959085_11</vt:lpwstr>
  </property>
  <property fmtid="{D5CDD505-2E9C-101B-9397-08002B2CF9AE}" pid="4" name="KSOTemplateDocerSaveRecord">
    <vt:lpwstr>eyJoZGlkIjoiYjEyNTU0ZGRmNTgyNDc0MGI3YzRjM2JkYWEwMGNjYzIiLCJ1c2VySWQiOiI4NDcyNjA3MTEifQ==</vt:lpwstr>
  </property>
</Properties>
</file>